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7B27" w14:textId="77777777" w:rsidR="005B113D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D15E9E">
        <w:rPr>
          <w:rFonts w:asciiTheme="minorHAnsi" w:hAnsiTheme="minorHAnsi" w:cstheme="minorHAnsi"/>
          <w:b/>
          <w:bCs/>
          <w:color w:val="000000"/>
          <w:sz w:val="27"/>
          <w:szCs w:val="27"/>
        </w:rPr>
        <w:t>Bygdøy Boligspareklubb for Eldre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 – BBE – bybe.no</w:t>
      </w:r>
    </w:p>
    <w:p w14:paraId="677C056A" w14:textId="77777777" w:rsidR="0089368B" w:rsidRPr="0089368B" w:rsidRDefault="0089368B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2E427BD5" w14:textId="46F40BEC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v/ Jacob Nordan - styremedlem </w:t>
      </w:r>
      <w:r w:rsidR="0089368B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9368B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9368B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9368B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>BYGDØY _________________ 905 94 534 – jacnorda@online.no</w:t>
      </w:r>
    </w:p>
    <w:p w14:paraId="647BF7BB" w14:textId="77777777" w:rsidR="0089368B" w:rsidRDefault="0089368B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47956D19" w14:textId="1D4E6B6D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Vilkår for medlemskap - vedtektenes § 2, første ledd:</w:t>
      </w:r>
    </w:p>
    <w:p w14:paraId="4A87464D" w14:textId="1B7A4663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”</w:t>
      </w:r>
      <w:r w:rsidR="0089368B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>Ektepar</w:t>
      </w:r>
      <w:r w:rsidR="00A72672" w:rsidRPr="0089368B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 enslige </w:t>
      </w:r>
      <w:r w:rsidR="00A72672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og samboere 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>kan tegne et medlemskap i BBE. Vilkårene for medlemskap er at enslige, eller minst en av ektefellene har fylt 40 år, samt er bosatt på Bygdøy når medlemskapet inngås, eller har vært bosatt der i minst 10 år etter fylte 18 år.”</w:t>
      </w:r>
    </w:p>
    <w:p w14:paraId="421D3DF1" w14:textId="77777777" w:rsidR="0089368B" w:rsidRDefault="0089368B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42A0D93B" w14:textId="02DBB78D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Ved søknad om medlemskap bes følgende oppgitt:</w:t>
      </w:r>
    </w:p>
    <w:p w14:paraId="2FBA7D6F" w14:textId="77777777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Søkers navn:</w:t>
      </w:r>
    </w:p>
    <w:p w14:paraId="206ACC5D" w14:textId="77777777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Fødselsdato:</w:t>
      </w:r>
    </w:p>
    <w:p w14:paraId="3C2ED8BD" w14:textId="137B94BC" w:rsidR="005B113D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Eventuelt ektefelles / samboers navn:</w:t>
      </w:r>
      <w:r w:rsidR="00D15E9E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7DB95C7D" w14:textId="2CADDA8A" w:rsidR="00D15E9E" w:rsidRPr="0089368B" w:rsidRDefault="00D15E9E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(</w:t>
      </w:r>
      <w:r w:rsidRPr="00D15E9E">
        <w:rPr>
          <w:rFonts w:asciiTheme="minorHAnsi" w:hAnsiTheme="minorHAnsi" w:cstheme="minorHAnsi"/>
          <w:i/>
          <w:iCs/>
          <w:color w:val="000000"/>
          <w:sz w:val="27"/>
          <w:szCs w:val="27"/>
        </w:rPr>
        <w:t>Samboere må være registrert i Folkeregisteret med felles bostedsadresse</w:t>
      </w:r>
      <w:r>
        <w:rPr>
          <w:rFonts w:asciiTheme="minorHAnsi" w:hAnsiTheme="minorHAnsi" w:cstheme="minorHAnsi"/>
          <w:color w:val="000000"/>
          <w:sz w:val="27"/>
          <w:szCs w:val="27"/>
        </w:rPr>
        <w:t>.)</w:t>
      </w:r>
    </w:p>
    <w:p w14:paraId="6C3D930A" w14:textId="77777777" w:rsidR="005B113D" w:rsidRPr="00D15E9E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D15E9E">
        <w:rPr>
          <w:rFonts w:asciiTheme="minorHAnsi" w:hAnsiTheme="minorHAnsi" w:cstheme="minorHAnsi"/>
          <w:color w:val="000000"/>
          <w:sz w:val="27"/>
          <w:szCs w:val="27"/>
        </w:rPr>
        <w:t>Fødselsdato:</w:t>
      </w:r>
    </w:p>
    <w:p w14:paraId="113ED24F" w14:textId="77777777" w:rsidR="005B113D" w:rsidRPr="00D15E9E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D15E9E">
        <w:rPr>
          <w:rFonts w:asciiTheme="minorHAnsi" w:hAnsiTheme="minorHAnsi" w:cstheme="minorHAnsi"/>
          <w:color w:val="000000"/>
          <w:sz w:val="27"/>
          <w:szCs w:val="27"/>
        </w:rPr>
        <w:t>Adresse:</w:t>
      </w:r>
    </w:p>
    <w:p w14:paraId="3216D4ED" w14:textId="77777777" w:rsidR="005B113D" w:rsidRPr="00D15E9E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D15E9E">
        <w:rPr>
          <w:rFonts w:asciiTheme="minorHAnsi" w:hAnsiTheme="minorHAnsi" w:cstheme="minorHAnsi"/>
          <w:color w:val="000000"/>
          <w:sz w:val="27"/>
          <w:szCs w:val="27"/>
        </w:rPr>
        <w:t>Telefon:</w:t>
      </w:r>
    </w:p>
    <w:p w14:paraId="30F352BA" w14:textId="77777777" w:rsidR="005B113D" w:rsidRPr="00D15E9E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D15E9E">
        <w:rPr>
          <w:rFonts w:asciiTheme="minorHAnsi" w:hAnsiTheme="minorHAnsi" w:cstheme="minorHAnsi"/>
          <w:color w:val="000000"/>
          <w:sz w:val="27"/>
          <w:szCs w:val="27"/>
        </w:rPr>
        <w:t>E-post:</w:t>
      </w:r>
    </w:p>
    <w:p w14:paraId="01B9801E" w14:textId="77777777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Jeg har bodd på Bygdøy i mer enn ti år etter fylte 18 år: JA </w:t>
      </w:r>
      <w:r w:rsidRPr="008B5091">
        <w:rPr>
          <w:rFonts w:asciiTheme="minorHAnsi" w:hAnsiTheme="minorHAnsi" w:cstheme="minorHAnsi"/>
          <w:color w:val="000000"/>
          <w:sz w:val="40"/>
          <w:szCs w:val="40"/>
        </w:rPr>
        <w:t>□</w:t>
      </w:r>
    </w:p>
    <w:p w14:paraId="4474AA82" w14:textId="5A8F14ED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på adresse(r): __________________________________________________________</w:t>
      </w:r>
      <w:r w:rsidR="000112AC">
        <w:rPr>
          <w:rFonts w:asciiTheme="minorHAnsi" w:hAnsiTheme="minorHAnsi" w:cstheme="minorHAnsi"/>
          <w:color w:val="000000"/>
          <w:sz w:val="27"/>
          <w:szCs w:val="27"/>
        </w:rPr>
        <w:t>_______</w:t>
      </w:r>
    </w:p>
    <w:p w14:paraId="4ABE0C21" w14:textId="77777777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(BBE kan be om dokumentasjon vedrørende botid.)</w:t>
      </w:r>
    </w:p>
    <w:p w14:paraId="410C5655" w14:textId="77777777" w:rsidR="0089368B" w:rsidRDefault="0089368B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77E422BB" w14:textId="76DE1659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Jeg er bosatt på Bygdøy per dags dato: JA </w:t>
      </w:r>
      <w:r w:rsidRPr="008B5091">
        <w:rPr>
          <w:rFonts w:asciiTheme="minorHAnsi" w:hAnsiTheme="minorHAnsi" w:cstheme="minorHAnsi"/>
          <w:color w:val="000000"/>
          <w:sz w:val="40"/>
          <w:szCs w:val="40"/>
        </w:rPr>
        <w:t>□</w:t>
      </w:r>
    </w:p>
    <w:p w14:paraId="18BFDEB1" w14:textId="77777777" w:rsidR="0089368B" w:rsidRDefault="0089368B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23EA2F0E" w14:textId="29E057D6" w:rsidR="00AD7ACA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Minst ett JA er nødvendig for å kunne tegne medlemskap.</w:t>
      </w:r>
      <w:r w:rsidR="00AD7ACA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0168F29C" w14:textId="77777777" w:rsidR="0089368B" w:rsidRDefault="0089368B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2BF2BD9E" w14:textId="7E033B63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Kontingenten for 202</w:t>
      </w:r>
      <w:r w:rsidR="0031727B">
        <w:rPr>
          <w:rFonts w:asciiTheme="minorHAnsi" w:hAnsiTheme="minorHAnsi" w:cstheme="minorHAnsi"/>
          <w:color w:val="000000"/>
          <w:sz w:val="27"/>
          <w:szCs w:val="27"/>
        </w:rPr>
        <w:t>5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 er fastsatt til kr 350,-</w:t>
      </w:r>
      <w:r w:rsidR="00152F53">
        <w:rPr>
          <w:rFonts w:asciiTheme="minorHAnsi" w:hAnsiTheme="minorHAnsi" w:cstheme="minorHAnsi"/>
          <w:color w:val="000000"/>
          <w:sz w:val="27"/>
          <w:szCs w:val="27"/>
        </w:rPr>
        <w:t xml:space="preserve">. 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>I tillegg kommer en innmeldingsavgift på kr 350,-</w:t>
      </w:r>
    </w:p>
    <w:p w14:paraId="0F9FDC9D" w14:textId="4135F917" w:rsid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Første gangs krav blir følgelig på kr 700,-</w:t>
      </w:r>
      <w:r w:rsidR="00152F53">
        <w:rPr>
          <w:rFonts w:asciiTheme="minorHAnsi" w:hAnsiTheme="minorHAnsi" w:cstheme="minorHAnsi"/>
          <w:color w:val="000000"/>
          <w:sz w:val="27"/>
          <w:szCs w:val="27"/>
        </w:rPr>
        <w:t xml:space="preserve">. </w:t>
      </w:r>
    </w:p>
    <w:p w14:paraId="2CD9BFB8" w14:textId="77777777" w:rsidR="00152F53" w:rsidRDefault="00152F53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1AE6A3F8" w14:textId="612CD2CD" w:rsidR="005B113D" w:rsidRPr="0089368B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Dette formular </w:t>
      </w:r>
      <w:r w:rsidR="00A72672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sendes 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BBE v/ Jacob Nordan – </w:t>
      </w:r>
      <w:hyperlink r:id="rId4" w:history="1">
        <w:r w:rsidR="003A50E8" w:rsidRPr="0089368B">
          <w:rPr>
            <w:rStyle w:val="Hyperkobling"/>
            <w:rFonts w:asciiTheme="minorHAnsi" w:hAnsiTheme="minorHAnsi" w:cstheme="minorHAnsi"/>
            <w:sz w:val="27"/>
            <w:szCs w:val="27"/>
          </w:rPr>
          <w:t>jacnorda@online.no</w:t>
        </w:r>
      </w:hyperlink>
      <w:r w:rsidR="003A50E8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 og samtidig til</w:t>
      </w:r>
    </w:p>
    <w:p w14:paraId="6594D58C" w14:textId="7A2B03A9" w:rsidR="005B113D" w:rsidRPr="0089368B" w:rsidRDefault="0079150E" w:rsidP="0089368B">
      <w:pPr>
        <w:pStyle w:val="Overskrift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</w:pPr>
      <w:r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r</w:t>
      </w:r>
      <w:r w:rsidR="005B113D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egnskapsfører Rana Joud</w:t>
      </w:r>
      <w:r w:rsidR="009B7293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 xml:space="preserve"> -</w:t>
      </w:r>
      <w:r w:rsidR="005B113D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 </w:t>
      </w:r>
      <w:r w:rsidR="009B7293" w:rsidRPr="009B7293">
        <w:rPr>
          <w:rFonts w:asciiTheme="minorHAnsi" w:hAnsiTheme="minorHAnsi" w:cstheme="minorHAnsi"/>
          <w:b w:val="0"/>
          <w:bCs w:val="0"/>
          <w:color w:val="0070C0"/>
          <w:sz w:val="27"/>
          <w:szCs w:val="27"/>
          <w:u w:val="single"/>
        </w:rPr>
        <w:t>rana@4sight.no</w:t>
      </w:r>
      <w:r w:rsidR="009B710E" w:rsidRPr="009B7293">
        <w:rPr>
          <w:rFonts w:asciiTheme="minorHAnsi" w:hAnsiTheme="minorHAnsi" w:cstheme="minorHAnsi"/>
          <w:b w:val="0"/>
          <w:bCs w:val="0"/>
          <w:color w:val="0070C0"/>
          <w:sz w:val="27"/>
          <w:szCs w:val="27"/>
        </w:rPr>
        <w:t xml:space="preserve"> </w:t>
      </w:r>
      <w:r w:rsidR="005B113D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i PDF eller Word</w:t>
      </w:r>
      <w:r w:rsidR="008B5091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.</w:t>
      </w:r>
      <w:r w:rsidR="005B113D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 xml:space="preserve"> </w:t>
      </w:r>
      <w:r w:rsidR="00E250A1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Hun</w:t>
      </w:r>
      <w:r w:rsidR="009B7293" w:rsidRPr="009B7293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 xml:space="preserve"> </w:t>
      </w:r>
      <w:r w:rsidR="00E250A1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 xml:space="preserve">vil </w:t>
      </w:r>
      <w:r w:rsidR="005B113D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 xml:space="preserve">registrere </w:t>
      </w:r>
      <w:r w:rsidR="003A50E8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 xml:space="preserve">ditt/deres </w:t>
      </w:r>
      <w:r w:rsidR="005B113D" w:rsidRPr="0089368B">
        <w:rPr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medlemskapet og utstede faktura.</w:t>
      </w:r>
    </w:p>
    <w:p w14:paraId="48C93F40" w14:textId="77777777" w:rsidR="0089368B" w:rsidRDefault="0089368B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2F2FE2DF" w14:textId="161554F6" w:rsidR="00D55666" w:rsidRPr="0089368B" w:rsidRDefault="00D55666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89368B">
        <w:rPr>
          <w:rFonts w:asciiTheme="minorHAnsi" w:hAnsiTheme="minorHAnsi" w:cstheme="minorHAnsi"/>
          <w:color w:val="000000"/>
          <w:sz w:val="27"/>
          <w:szCs w:val="27"/>
        </w:rPr>
        <w:t>Vi gjør oppmerksom på at vår medlemsli</w:t>
      </w:r>
      <w:r w:rsidR="00C80575" w:rsidRPr="0089368B">
        <w:rPr>
          <w:rFonts w:asciiTheme="minorHAnsi" w:hAnsiTheme="minorHAnsi" w:cstheme="minorHAnsi"/>
          <w:color w:val="000000"/>
          <w:sz w:val="27"/>
          <w:szCs w:val="27"/>
        </w:rPr>
        <w:t>s</w:t>
      </w:r>
      <w:r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te </w:t>
      </w:r>
      <w:r w:rsidR="00C80575" w:rsidRPr="0089368B">
        <w:rPr>
          <w:rFonts w:asciiTheme="minorHAnsi" w:hAnsiTheme="minorHAnsi" w:cstheme="minorHAnsi"/>
          <w:color w:val="000000"/>
          <w:sz w:val="27"/>
          <w:szCs w:val="27"/>
        </w:rPr>
        <w:t>ligger</w:t>
      </w:r>
      <w:r w:rsidR="00FE6C9E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 åpent </w:t>
      </w:r>
      <w:r w:rsidR="00C80575" w:rsidRPr="0089368B">
        <w:rPr>
          <w:rFonts w:asciiTheme="minorHAnsi" w:hAnsiTheme="minorHAnsi" w:cstheme="minorHAnsi"/>
          <w:color w:val="000000"/>
          <w:sz w:val="27"/>
          <w:szCs w:val="27"/>
        </w:rPr>
        <w:t>ute på vår hjemmeside</w:t>
      </w:r>
      <w:r w:rsidR="0089368B">
        <w:rPr>
          <w:rFonts w:asciiTheme="minorHAnsi" w:hAnsiTheme="minorHAnsi" w:cstheme="minorHAnsi"/>
          <w:color w:val="000000"/>
          <w:sz w:val="27"/>
          <w:szCs w:val="27"/>
        </w:rPr>
        <w:t>. S</w:t>
      </w:r>
      <w:r w:rsidR="00C80575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om medlem blir </w:t>
      </w:r>
      <w:r w:rsidR="00FE6C9E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kun </w:t>
      </w:r>
      <w:r w:rsidR="00C80575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ditt navn og innmeldingsdato </w:t>
      </w:r>
      <w:r w:rsidR="00FE6C9E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være </w:t>
      </w:r>
      <w:r w:rsidR="0089368B">
        <w:rPr>
          <w:rFonts w:asciiTheme="minorHAnsi" w:hAnsiTheme="minorHAnsi" w:cstheme="minorHAnsi"/>
          <w:color w:val="000000"/>
          <w:sz w:val="27"/>
          <w:szCs w:val="27"/>
        </w:rPr>
        <w:t>synlig</w:t>
      </w:r>
      <w:r w:rsidR="00FE6C9E" w:rsidRPr="0089368B">
        <w:rPr>
          <w:rFonts w:asciiTheme="minorHAnsi" w:hAnsiTheme="minorHAnsi" w:cstheme="minorHAnsi"/>
          <w:color w:val="000000"/>
          <w:sz w:val="27"/>
          <w:szCs w:val="27"/>
        </w:rPr>
        <w:t xml:space="preserve"> i denne listen.</w:t>
      </w:r>
    </w:p>
    <w:p w14:paraId="4651148A" w14:textId="3241FBC4" w:rsidR="00791B65" w:rsidRPr="00D15E9E" w:rsidRDefault="005B113D" w:rsidP="008936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15E9E">
        <w:rPr>
          <w:rFonts w:asciiTheme="minorHAnsi" w:hAnsiTheme="minorHAnsi" w:cstheme="minorHAnsi"/>
          <w:b/>
          <w:bCs/>
          <w:color w:val="000000"/>
          <w:sz w:val="27"/>
          <w:szCs w:val="27"/>
        </w:rPr>
        <w:t>VR/JWN202</w:t>
      </w:r>
      <w:r w:rsidR="009B7293">
        <w:rPr>
          <w:rFonts w:asciiTheme="minorHAnsi" w:hAnsiTheme="minorHAnsi" w:cstheme="minorHAnsi"/>
          <w:b/>
          <w:bCs/>
          <w:color w:val="000000"/>
          <w:sz w:val="27"/>
          <w:szCs w:val="27"/>
        </w:rPr>
        <w:t>5</w:t>
      </w:r>
      <w:r w:rsidRPr="00D15E9E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="009B7293">
        <w:rPr>
          <w:rFonts w:asciiTheme="minorHAnsi" w:hAnsiTheme="minorHAnsi" w:cstheme="minorHAnsi"/>
          <w:b/>
          <w:bCs/>
          <w:color w:val="000000"/>
          <w:sz w:val="27"/>
          <w:szCs w:val="27"/>
        </w:rPr>
        <w:t>10</w:t>
      </w:r>
      <w:r w:rsidRPr="00D15E9E">
        <w:rPr>
          <w:rFonts w:asciiTheme="minorHAnsi" w:hAnsiTheme="minorHAnsi" w:cstheme="minorHAnsi"/>
          <w:b/>
          <w:bCs/>
          <w:color w:val="000000"/>
          <w:sz w:val="27"/>
          <w:szCs w:val="27"/>
        </w:rPr>
        <w:t>-</w:t>
      </w:r>
      <w:r w:rsidR="009B7293">
        <w:rPr>
          <w:rFonts w:asciiTheme="minorHAnsi" w:hAnsiTheme="minorHAnsi" w:cstheme="minorHAnsi"/>
          <w:b/>
          <w:bCs/>
          <w:color w:val="000000"/>
          <w:sz w:val="27"/>
          <w:szCs w:val="27"/>
        </w:rPr>
        <w:t>02</w:t>
      </w:r>
    </w:p>
    <w:sectPr w:rsidR="00791B65" w:rsidRPr="00D15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3D"/>
    <w:rsid w:val="000112AC"/>
    <w:rsid w:val="000D7511"/>
    <w:rsid w:val="00152F53"/>
    <w:rsid w:val="00286105"/>
    <w:rsid w:val="0031727B"/>
    <w:rsid w:val="003A50E8"/>
    <w:rsid w:val="005B113D"/>
    <w:rsid w:val="006A7490"/>
    <w:rsid w:val="0079150E"/>
    <w:rsid w:val="00791B65"/>
    <w:rsid w:val="0089368B"/>
    <w:rsid w:val="008B5091"/>
    <w:rsid w:val="009B710E"/>
    <w:rsid w:val="009B7293"/>
    <w:rsid w:val="00A72672"/>
    <w:rsid w:val="00AD7ACA"/>
    <w:rsid w:val="00C41E0C"/>
    <w:rsid w:val="00C80575"/>
    <w:rsid w:val="00D15E9E"/>
    <w:rsid w:val="00D55666"/>
    <w:rsid w:val="00E250A1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31F0"/>
  <w15:chartTrackingRefBased/>
  <w15:docId w15:val="{27726B5E-0410-48F9-8204-C541580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5B11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B113D"/>
    <w:rPr>
      <w:rFonts w:ascii="Times New Roman" w:eastAsia="Times New Roman" w:hAnsi="Times New Roman" w:cs="Times New Roman"/>
      <w:b/>
      <w:bCs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9B710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7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norda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rydgren</dc:creator>
  <cp:keywords/>
  <dc:description/>
  <cp:lastModifiedBy>Jacob Wilhelm Nordan</cp:lastModifiedBy>
  <cp:revision>7</cp:revision>
  <dcterms:created xsi:type="dcterms:W3CDTF">2024-01-30T16:15:00Z</dcterms:created>
  <dcterms:modified xsi:type="dcterms:W3CDTF">2025-10-02T10:28:00Z</dcterms:modified>
</cp:coreProperties>
</file>